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9B9A6" w14:textId="7FA14B20" w:rsidR="006C1720" w:rsidRDefault="00F54C02" w:rsidP="006C1720">
      <w:pPr>
        <w:rPr>
          <w:sz w:val="36"/>
          <w:szCs w:val="36"/>
        </w:rPr>
      </w:pPr>
      <w:r>
        <w:rPr>
          <w:sz w:val="36"/>
          <w:szCs w:val="36"/>
        </w:rPr>
        <w:t>Postman</w:t>
      </w:r>
      <w:r w:rsidR="0076579C">
        <w:rPr>
          <w:sz w:val="36"/>
          <w:szCs w:val="36"/>
        </w:rPr>
        <w:t xml:space="preserve">: Through </w:t>
      </w:r>
      <w:proofErr w:type="spellStart"/>
      <w:r w:rsidR="0076579C">
        <w:rPr>
          <w:sz w:val="36"/>
          <w:szCs w:val="36"/>
        </w:rPr>
        <w:t>Api</w:t>
      </w:r>
      <w:proofErr w:type="spellEnd"/>
      <w:r w:rsidR="0076579C">
        <w:rPr>
          <w:sz w:val="36"/>
          <w:szCs w:val="36"/>
        </w:rPr>
        <w:t xml:space="preserve"> </w:t>
      </w:r>
      <w:proofErr w:type="spellStart"/>
      <w:r w:rsidR="0076579C">
        <w:rPr>
          <w:sz w:val="36"/>
          <w:szCs w:val="36"/>
        </w:rPr>
        <w:t>GateWay</w:t>
      </w:r>
      <w:proofErr w:type="spellEnd"/>
    </w:p>
    <w:p w14:paraId="3DECC497" w14:textId="57936D02" w:rsidR="006C1720" w:rsidRDefault="00F54C02" w:rsidP="006C1720">
      <w:pPr>
        <w:rPr>
          <w:sz w:val="36"/>
          <w:szCs w:val="36"/>
        </w:rPr>
      </w:pPr>
      <w:r>
        <w:rPr>
          <w:sz w:val="36"/>
          <w:szCs w:val="36"/>
        </w:rPr>
        <w:t>Flight-Service:</w:t>
      </w:r>
    </w:p>
    <w:p w14:paraId="6EE7FA9C" w14:textId="77777777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DBF4C89" wp14:editId="77AF4C1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E0F4" w14:textId="5D338563" w:rsidR="005C28D1" w:rsidRDefault="005713C9" w:rsidP="006C1720">
      <w:pPr>
        <w:pStyle w:val="NormalWeb"/>
        <w:rPr>
          <w:sz w:val="36"/>
          <w:szCs w:val="36"/>
        </w:rPr>
      </w:pPr>
      <w:r>
        <w:rPr>
          <w:sz w:val="36"/>
          <w:szCs w:val="36"/>
        </w:rPr>
        <w:t>Validation</w:t>
      </w:r>
      <w:r w:rsidR="00F54C02">
        <w:rPr>
          <w:sz w:val="36"/>
          <w:szCs w:val="36"/>
        </w:rPr>
        <w:br/>
      </w:r>
      <w:r w:rsidR="006C1720">
        <w:rPr>
          <w:noProof/>
        </w:rPr>
        <w:drawing>
          <wp:inline distT="0" distB="0" distL="0" distR="0" wp14:anchorId="651BEABA" wp14:editId="5A99217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30AD" w14:textId="04204672" w:rsidR="006C1720" w:rsidRDefault="005713C9" w:rsidP="006C1720">
      <w:pPr>
        <w:pStyle w:val="NormalWeb"/>
        <w:rPr>
          <w:sz w:val="36"/>
          <w:szCs w:val="36"/>
        </w:rPr>
      </w:pPr>
      <w:r>
        <w:rPr>
          <w:sz w:val="36"/>
          <w:szCs w:val="36"/>
        </w:rPr>
        <w:lastRenderedPageBreak/>
        <w:t>Search</w:t>
      </w:r>
    </w:p>
    <w:p w14:paraId="752F288C" w14:textId="423FE94F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44B880BA" wp14:editId="20848C4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60EE" w14:textId="2994D272" w:rsidR="005713C9" w:rsidRDefault="005713C9" w:rsidP="006C1720">
      <w:pPr>
        <w:pStyle w:val="NormalWeb"/>
      </w:pPr>
      <w:r w:rsidRPr="005713C9">
        <w:rPr>
          <w:sz w:val="36"/>
          <w:szCs w:val="36"/>
        </w:rPr>
        <w:t>Validation</w:t>
      </w:r>
      <w:r>
        <w:t xml:space="preserve"> </w:t>
      </w:r>
    </w:p>
    <w:p w14:paraId="4D5A28FE" w14:textId="653B38E9" w:rsidR="005713C9" w:rsidRDefault="005713C9" w:rsidP="006C1720">
      <w:pPr>
        <w:pStyle w:val="NormalWeb"/>
      </w:pPr>
      <w:r>
        <w:rPr>
          <w:noProof/>
        </w:rPr>
        <w:drawing>
          <wp:inline distT="0" distB="0" distL="0" distR="0" wp14:anchorId="7614C6E7" wp14:editId="311FC0F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702" w14:textId="77777777" w:rsidR="005713C9" w:rsidRDefault="005713C9" w:rsidP="006C1720">
      <w:pPr>
        <w:pStyle w:val="NormalWeb"/>
      </w:pPr>
    </w:p>
    <w:p w14:paraId="02385C68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lastRenderedPageBreak/>
        <w:t>Booking-Service:</w:t>
      </w:r>
    </w:p>
    <w:p w14:paraId="35AC5426" w14:textId="673E448E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DF33105" wp14:editId="5331E9B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E8C1" w14:textId="3CC02960" w:rsidR="005713C9" w:rsidRDefault="005713C9" w:rsidP="006C1720">
      <w:pPr>
        <w:pStyle w:val="NormalWeb"/>
      </w:pPr>
      <w:r>
        <w:t xml:space="preserve">Validation on Booking </w:t>
      </w:r>
    </w:p>
    <w:p w14:paraId="33001953" w14:textId="7426FDC8" w:rsidR="005713C9" w:rsidRDefault="005713C9" w:rsidP="006C1720">
      <w:pPr>
        <w:pStyle w:val="NormalWeb"/>
      </w:pPr>
      <w:r>
        <w:rPr>
          <w:noProof/>
        </w:rPr>
        <w:drawing>
          <wp:inline distT="0" distB="0" distL="0" distR="0" wp14:anchorId="16E2E336" wp14:editId="5C89AC2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C4D" w14:textId="4AED70ED" w:rsidR="005C28D1" w:rsidRDefault="005C28D1">
      <w:pPr>
        <w:rPr>
          <w:sz w:val="36"/>
          <w:szCs w:val="36"/>
        </w:rPr>
      </w:pPr>
    </w:p>
    <w:p w14:paraId="266DAA7F" w14:textId="602DD0BB" w:rsidR="005C28D1" w:rsidRDefault="005713C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By </w:t>
      </w:r>
      <w:proofErr w:type="spellStart"/>
      <w:r>
        <w:rPr>
          <w:sz w:val="36"/>
          <w:szCs w:val="36"/>
        </w:rPr>
        <w:t>Pnr</w:t>
      </w:r>
      <w:proofErr w:type="spellEnd"/>
    </w:p>
    <w:p w14:paraId="57EBAE4A" w14:textId="58AD7CBC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86A0FC4" wp14:editId="0FAD6D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1A3B" w14:textId="45437A88" w:rsidR="005713C9" w:rsidRDefault="005713C9" w:rsidP="006C1720">
      <w:pPr>
        <w:pStyle w:val="NormalWeb"/>
      </w:pPr>
      <w:r>
        <w:t>By Email</w:t>
      </w:r>
    </w:p>
    <w:p w14:paraId="5A598F0A" w14:textId="4DB78528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5DCE9C93" wp14:editId="2118C12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9349" w14:textId="4E4FF255" w:rsidR="006C1720" w:rsidRDefault="006C1720" w:rsidP="006C1720">
      <w:pPr>
        <w:pStyle w:val="NormalWeb"/>
      </w:pPr>
      <w:r>
        <w:rPr>
          <w:noProof/>
        </w:rPr>
        <w:lastRenderedPageBreak/>
        <w:drawing>
          <wp:inline distT="0" distB="0" distL="0" distR="0" wp14:anchorId="2329AA93" wp14:editId="15C554B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E05B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Circuit Breaker:</w:t>
      </w:r>
    </w:p>
    <w:p w14:paraId="43CC14BD" w14:textId="54F0DD50" w:rsidR="006C1720" w:rsidRDefault="0076579C" w:rsidP="006C1720">
      <w:pPr>
        <w:pStyle w:val="NormalWeb"/>
      </w:pPr>
      <w:r>
        <w:rPr>
          <w:noProof/>
        </w:rPr>
        <w:drawing>
          <wp:inline distT="0" distB="0" distL="0" distR="0" wp14:anchorId="376734CF" wp14:editId="2B06035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A77" w14:textId="2B9BE228" w:rsidR="0076579C" w:rsidRDefault="00F54C02">
      <w:pPr>
        <w:rPr>
          <w:noProof/>
        </w:rPr>
      </w:pPr>
      <w:r>
        <w:rPr>
          <w:sz w:val="36"/>
          <w:szCs w:val="36"/>
        </w:rPr>
        <w:lastRenderedPageBreak/>
        <w:t>Config-Server:</w:t>
      </w:r>
      <w:r w:rsidR="0076579C" w:rsidRPr="0076579C">
        <w:rPr>
          <w:noProof/>
        </w:rPr>
        <w:t xml:space="preserve"> </w:t>
      </w:r>
      <w:r w:rsidR="001F5D7B">
        <w:rPr>
          <w:noProof/>
        </w:rPr>
        <w:t>Flight Service</w:t>
      </w:r>
      <w:r w:rsidR="0076579C">
        <w:rPr>
          <w:noProof/>
        </w:rPr>
        <w:drawing>
          <wp:inline distT="0" distB="0" distL="0" distR="0" wp14:anchorId="2A9CDBAA" wp14:editId="738CF3C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227" w14:textId="54713F10" w:rsidR="001F5D7B" w:rsidRDefault="001F5D7B">
      <w:pPr>
        <w:rPr>
          <w:noProof/>
        </w:rPr>
      </w:pPr>
      <w:r>
        <w:rPr>
          <w:noProof/>
        </w:rPr>
        <w:t>Booing Service</w:t>
      </w:r>
    </w:p>
    <w:p w14:paraId="31D8F58D" w14:textId="648B35DE" w:rsidR="005C28D1" w:rsidRDefault="007657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9E6F26" wp14:editId="647B62D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C02">
        <w:rPr>
          <w:sz w:val="36"/>
          <w:szCs w:val="36"/>
        </w:rPr>
        <w:br/>
      </w:r>
    </w:p>
    <w:p w14:paraId="6B50EAAD" w14:textId="6C8CC72C" w:rsidR="005C28D1" w:rsidRDefault="005C28D1">
      <w:pPr>
        <w:rPr>
          <w:sz w:val="36"/>
          <w:szCs w:val="36"/>
        </w:rPr>
      </w:pPr>
    </w:p>
    <w:p w14:paraId="6FC1CBBB" w14:textId="5345CFCC" w:rsidR="0076579C" w:rsidRDefault="0076579C">
      <w:pPr>
        <w:rPr>
          <w:sz w:val="36"/>
          <w:szCs w:val="36"/>
        </w:rPr>
      </w:pPr>
    </w:p>
    <w:p w14:paraId="3841B08F" w14:textId="77777777" w:rsidR="0076579C" w:rsidRDefault="0076579C">
      <w:pPr>
        <w:rPr>
          <w:sz w:val="36"/>
          <w:szCs w:val="36"/>
        </w:rPr>
      </w:pPr>
    </w:p>
    <w:p w14:paraId="1A47E17E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Service-</w:t>
      </w:r>
      <w:proofErr w:type="gramStart"/>
      <w:r>
        <w:rPr>
          <w:sz w:val="36"/>
          <w:szCs w:val="36"/>
        </w:rPr>
        <w:t>Registry(</w:t>
      </w:r>
      <w:proofErr w:type="gramEnd"/>
      <w:r>
        <w:rPr>
          <w:sz w:val="36"/>
          <w:szCs w:val="36"/>
        </w:rPr>
        <w:t>Eureka):</w:t>
      </w:r>
    </w:p>
    <w:p w14:paraId="0D673CCC" w14:textId="7F971BF0" w:rsidR="005C28D1" w:rsidRDefault="007657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D8C5EE" wp14:editId="417343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28D0" w14:textId="77777777" w:rsidR="005C28D1" w:rsidRDefault="005C28D1">
      <w:pPr>
        <w:rPr>
          <w:sz w:val="36"/>
          <w:szCs w:val="36"/>
        </w:rPr>
      </w:pPr>
    </w:p>
    <w:p w14:paraId="6AEE9112" w14:textId="433165A8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Sonar Analysis:</w:t>
      </w:r>
      <w:r w:rsidR="001F5D7B">
        <w:rPr>
          <w:sz w:val="36"/>
          <w:szCs w:val="36"/>
        </w:rPr>
        <w:t xml:space="preserve"> Overall </w:t>
      </w:r>
    </w:p>
    <w:p w14:paraId="07D9E277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Before:</w:t>
      </w:r>
    </w:p>
    <w:p w14:paraId="016BF8D8" w14:textId="07C2D376" w:rsidR="006C1720" w:rsidRDefault="006C1720" w:rsidP="006C1720">
      <w:pPr>
        <w:pStyle w:val="NormalWeb"/>
      </w:pPr>
      <w:r>
        <w:rPr>
          <w:noProof/>
        </w:rPr>
        <w:lastRenderedPageBreak/>
        <w:drawing>
          <wp:inline distT="0" distB="0" distL="0" distR="0" wp14:anchorId="559CF4E6" wp14:editId="42F3384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06B" w14:textId="04EE8FAB" w:rsidR="005C28D1" w:rsidRDefault="005C28D1">
      <w:pPr>
        <w:rPr>
          <w:sz w:val="36"/>
          <w:szCs w:val="36"/>
        </w:rPr>
      </w:pPr>
    </w:p>
    <w:p w14:paraId="2369D3C3" w14:textId="094784EB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After:</w:t>
      </w:r>
      <w:r w:rsidR="001F5D7B" w:rsidRPr="001F5D7B">
        <w:rPr>
          <w:noProof/>
        </w:rPr>
        <w:t xml:space="preserve"> </w:t>
      </w:r>
      <w:r w:rsidR="00BA77F3">
        <w:rPr>
          <w:noProof/>
        </w:rPr>
        <w:drawing>
          <wp:inline distT="0" distB="0" distL="0" distR="0" wp14:anchorId="17C2E166" wp14:editId="6F1227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9FFB" w14:textId="0738218B" w:rsidR="005C28D1" w:rsidRDefault="005C28D1">
      <w:pPr>
        <w:rPr>
          <w:sz w:val="36"/>
          <w:szCs w:val="36"/>
        </w:rPr>
      </w:pPr>
    </w:p>
    <w:p w14:paraId="0F6B8846" w14:textId="77777777" w:rsidR="00BA77F3" w:rsidRDefault="00BA77F3">
      <w:pPr>
        <w:rPr>
          <w:sz w:val="36"/>
          <w:szCs w:val="36"/>
        </w:rPr>
      </w:pPr>
    </w:p>
    <w:p w14:paraId="101F263F" w14:textId="00707DA0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Jacoco</w:t>
      </w:r>
      <w:proofErr w:type="spellEnd"/>
      <w:r>
        <w:rPr>
          <w:sz w:val="36"/>
          <w:szCs w:val="36"/>
        </w:rPr>
        <w:t>:</w:t>
      </w:r>
      <w:r w:rsidR="00BA77F3">
        <w:rPr>
          <w:sz w:val="36"/>
          <w:szCs w:val="36"/>
        </w:rPr>
        <w:t xml:space="preserve"> Flight Service</w:t>
      </w:r>
    </w:p>
    <w:p w14:paraId="160AEBFF" w14:textId="68A820FF" w:rsidR="005C28D1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06D0EC" wp14:editId="6E17BF1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C02">
        <w:rPr>
          <w:sz w:val="36"/>
          <w:szCs w:val="36"/>
        </w:rPr>
        <w:t>Booking-Service:</w:t>
      </w:r>
    </w:p>
    <w:p w14:paraId="1DBC6A0F" w14:textId="77777777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Jacoco</w:t>
      </w:r>
      <w:proofErr w:type="spellEnd"/>
      <w:r>
        <w:rPr>
          <w:sz w:val="36"/>
          <w:szCs w:val="36"/>
        </w:rPr>
        <w:t>:</w:t>
      </w:r>
    </w:p>
    <w:p w14:paraId="603D7632" w14:textId="31FF267E" w:rsidR="005C28D1" w:rsidRDefault="00BA77F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748977" wp14:editId="73B5242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5792" w14:textId="77777777" w:rsidR="005C28D1" w:rsidRDefault="005C28D1">
      <w:pPr>
        <w:rPr>
          <w:sz w:val="36"/>
          <w:szCs w:val="36"/>
        </w:rPr>
      </w:pPr>
    </w:p>
    <w:p w14:paraId="75E85C18" w14:textId="77777777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Jmeter</w:t>
      </w:r>
      <w:proofErr w:type="spellEnd"/>
      <w:r>
        <w:rPr>
          <w:sz w:val="36"/>
          <w:szCs w:val="36"/>
        </w:rPr>
        <w:t>:</w:t>
      </w:r>
    </w:p>
    <w:p w14:paraId="0F2D1DA3" w14:textId="5F3DCC0D" w:rsidR="005C28D1" w:rsidRDefault="005C28D1">
      <w:pPr>
        <w:rPr>
          <w:sz w:val="36"/>
          <w:szCs w:val="36"/>
        </w:rPr>
      </w:pPr>
    </w:p>
    <w:p w14:paraId="60C9E723" w14:textId="74F8F739" w:rsidR="00C24F5F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E3695C" wp14:editId="1E38620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4503" w14:textId="77777777" w:rsidR="001E6CFE" w:rsidRDefault="001E6CFE">
      <w:pPr>
        <w:rPr>
          <w:sz w:val="36"/>
          <w:szCs w:val="36"/>
        </w:rPr>
      </w:pPr>
    </w:p>
    <w:p w14:paraId="1F8DF8C1" w14:textId="13314EF2" w:rsidR="001E6CFE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0CD288" wp14:editId="7D02F18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5EFF" w14:textId="444CFFD4" w:rsidR="001E6CFE" w:rsidRDefault="001E6C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FF375D" wp14:editId="0D2267D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2040" w14:textId="2623B3B4" w:rsidR="00C24F5F" w:rsidRDefault="00C24F5F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RabbitMq</w:t>
      </w:r>
      <w:proofErr w:type="spellEnd"/>
      <w:r>
        <w:rPr>
          <w:sz w:val="36"/>
          <w:szCs w:val="36"/>
        </w:rPr>
        <w:t xml:space="preserve"> Message Broker</w:t>
      </w:r>
    </w:p>
    <w:p w14:paraId="598B2DAB" w14:textId="2871F574" w:rsidR="00C24F5F" w:rsidRDefault="00C24F5F" w:rsidP="00C24F5F">
      <w:pPr>
        <w:pStyle w:val="NormalWeb"/>
      </w:pPr>
      <w:r>
        <w:rPr>
          <w:noProof/>
        </w:rPr>
        <w:drawing>
          <wp:inline distT="0" distB="0" distL="0" distR="0" wp14:anchorId="0E2FC452" wp14:editId="2821818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4C9" w14:textId="390B1410" w:rsidR="00C24F5F" w:rsidRDefault="00C24F5F" w:rsidP="00C24F5F">
      <w:pPr>
        <w:pStyle w:val="NormalWeb"/>
      </w:pPr>
      <w:r>
        <w:rPr>
          <w:noProof/>
        </w:rPr>
        <w:lastRenderedPageBreak/>
        <w:drawing>
          <wp:inline distT="0" distB="0" distL="0" distR="0" wp14:anchorId="3F58DD1C" wp14:editId="68A2650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807B" w14:textId="7D04FBCA" w:rsidR="00792F41" w:rsidRPr="00792F41" w:rsidRDefault="00792F41" w:rsidP="00792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bookmarkStart w:id="0" w:name="_GoBack"/>
      <w:r w:rsidRPr="00792F41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744A0B2C" wp14:editId="2987F802">
            <wp:extent cx="5797271" cy="3829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044" cy="383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8D72495" w14:textId="3639E738" w:rsidR="00792F41" w:rsidRPr="00792F41" w:rsidRDefault="00792F41" w:rsidP="00792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14:paraId="42B1C7A6" w14:textId="77777777" w:rsidR="00C24F5F" w:rsidRDefault="00C24F5F">
      <w:pPr>
        <w:rPr>
          <w:sz w:val="36"/>
          <w:szCs w:val="36"/>
        </w:rPr>
      </w:pPr>
    </w:p>
    <w:sectPr w:rsidR="00C24F5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2C3555B-4800-489B-BB3C-124D88E493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BD890E9-3868-4886-9A7D-0DAB3919144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28D1"/>
    <w:rsid w:val="001E6CFE"/>
    <w:rsid w:val="001F5D7B"/>
    <w:rsid w:val="005713C9"/>
    <w:rsid w:val="005C28D1"/>
    <w:rsid w:val="006C1720"/>
    <w:rsid w:val="0076579C"/>
    <w:rsid w:val="00792F41"/>
    <w:rsid w:val="00BA77F3"/>
    <w:rsid w:val="00C24F5F"/>
    <w:rsid w:val="00F5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BDDDF"/>
  <w15:docId w15:val="{4A59A280-9B71-4EB0-AD36-8907654EA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6C17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7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Likhitha Reddy</cp:lastModifiedBy>
  <cp:revision>3</cp:revision>
  <dcterms:created xsi:type="dcterms:W3CDTF">2025-12-01T23:47:00Z</dcterms:created>
  <dcterms:modified xsi:type="dcterms:W3CDTF">2025-12-04T04:54:00Z</dcterms:modified>
</cp:coreProperties>
</file>